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32410" w14:textId="47A643DD" w:rsidR="001E48A9" w:rsidRDefault="001E48A9" w:rsidP="001E48A9">
      <w:pPr>
        <w:autoSpaceDE w:val="0"/>
        <w:autoSpaceDN w:val="0"/>
        <w:adjustRightInd w:val="0"/>
        <w:spacing w:after="0" w:line="240" w:lineRule="auto"/>
        <w:rPr>
          <w:rFonts w:ascii="Calibri" w:hAnsi="Calibri" w:cs="Calibri"/>
          <w:kern w:val="0"/>
        </w:rPr>
      </w:pPr>
      <w:r w:rsidRPr="00F02F0E">
        <w:rPr>
          <w:rFonts w:ascii="Calibri" w:hAnsi="Calibri" w:cs="Calibri"/>
          <w:kern w:val="0"/>
        </w:rPr>
        <w:t>Logo huisartsenpraktijk</w:t>
      </w:r>
    </w:p>
    <w:p w14:paraId="53C4B6FF" w14:textId="77777777" w:rsidR="005714A0" w:rsidRDefault="005714A0" w:rsidP="001E48A9">
      <w:pPr>
        <w:autoSpaceDE w:val="0"/>
        <w:autoSpaceDN w:val="0"/>
        <w:adjustRightInd w:val="0"/>
        <w:spacing w:after="0" w:line="240" w:lineRule="auto"/>
        <w:rPr>
          <w:rFonts w:ascii="Calibri" w:hAnsi="Calibri" w:cs="Calibri"/>
          <w:kern w:val="0"/>
        </w:rPr>
      </w:pPr>
    </w:p>
    <w:p w14:paraId="6D125526" w14:textId="28C61FF5" w:rsidR="005714A0" w:rsidRDefault="00836F63" w:rsidP="001E48A9">
      <w:pPr>
        <w:autoSpaceDE w:val="0"/>
        <w:autoSpaceDN w:val="0"/>
        <w:adjustRightInd w:val="0"/>
        <w:spacing w:after="0" w:line="240" w:lineRule="auto"/>
        <w:rPr>
          <w:rFonts w:ascii="NotoSans-Bold" w:hAnsi="NotoSans-Bold" w:cs="NotoSans-Bold"/>
          <w:b/>
          <w:bCs/>
          <w:noProof/>
          <w:kern w:val="0"/>
          <w:highlight w:val="yellow"/>
        </w:rPr>
      </w:pPr>
      <w:r w:rsidRPr="00F02F0E">
        <w:rPr>
          <w:rFonts w:ascii="NotoSans-Bold" w:hAnsi="NotoSans-Bold" w:cs="NotoSans-Bold"/>
          <w:b/>
          <w:bCs/>
          <w:noProof/>
          <w:kern w:val="0"/>
          <w:highlight w:val="yellow"/>
        </w:rPr>
        <w:fldChar w:fldCharType="begin"/>
      </w:r>
      <w:r w:rsidRPr="00F02F0E">
        <w:rPr>
          <w:rFonts w:ascii="NotoSans-Bold" w:hAnsi="NotoSans-Bold" w:cs="NotoSans-Bold"/>
          <w:b/>
          <w:bCs/>
          <w:noProof/>
          <w:kern w:val="0"/>
          <w:highlight w:val="yellow"/>
        </w:rPr>
        <w:instrText xml:space="preserve"> ADDRESSBLOCK  \f "Straat, huisnummer"  \* MERGEFORMAT </w:instrText>
      </w:r>
      <w:r w:rsidRPr="00F02F0E">
        <w:rPr>
          <w:rFonts w:ascii="NotoSans-Bold" w:hAnsi="NotoSans-Bold" w:cs="NotoSans-Bold"/>
          <w:b/>
          <w:bCs/>
          <w:noProof/>
          <w:kern w:val="0"/>
          <w:highlight w:val="yellow"/>
        </w:rPr>
        <w:fldChar w:fldCharType="separate"/>
      </w:r>
      <w:r w:rsidRPr="00F02F0E">
        <w:rPr>
          <w:rFonts w:ascii="NotoSans-Bold" w:hAnsi="NotoSans-Bold" w:cs="NotoSans-Bold"/>
          <w:b/>
          <w:bCs/>
          <w:noProof/>
          <w:kern w:val="0"/>
          <w:highlight w:val="yellow"/>
        </w:rPr>
        <w:t>«</w:t>
      </w:r>
      <w:r w:rsidR="005714A0">
        <w:rPr>
          <w:rFonts w:ascii="NotoSans-Bold" w:hAnsi="NotoSans-Bold" w:cs="NotoSans-Bold"/>
          <w:b/>
          <w:bCs/>
          <w:noProof/>
          <w:kern w:val="0"/>
          <w:highlight w:val="yellow"/>
        </w:rPr>
        <w:t>Naam huisartsenpraktijk</w:t>
      </w:r>
    </w:p>
    <w:p w14:paraId="0DA6CF71" w14:textId="11FB344E" w:rsidR="009F2AF2" w:rsidRPr="00F02F0E" w:rsidRDefault="009F2AF2" w:rsidP="001E48A9">
      <w:pPr>
        <w:autoSpaceDE w:val="0"/>
        <w:autoSpaceDN w:val="0"/>
        <w:adjustRightInd w:val="0"/>
        <w:spacing w:after="0" w:line="240" w:lineRule="auto"/>
        <w:rPr>
          <w:rFonts w:ascii="NotoSans-Bold" w:hAnsi="NotoSans-Bold" w:cs="NotoSans-Bold"/>
          <w:b/>
          <w:bCs/>
          <w:noProof/>
          <w:kern w:val="0"/>
          <w:highlight w:val="yellow"/>
        </w:rPr>
      </w:pPr>
      <w:r w:rsidRPr="00F02F0E">
        <w:rPr>
          <w:rFonts w:ascii="NotoSans-Bold" w:hAnsi="NotoSans-Bold" w:cs="NotoSans-Bold"/>
          <w:b/>
          <w:bCs/>
          <w:noProof/>
          <w:kern w:val="0"/>
          <w:highlight w:val="yellow"/>
        </w:rPr>
        <w:t>Straatnaam en huisnummer</w:t>
      </w:r>
    </w:p>
    <w:p w14:paraId="4C725C8E" w14:textId="50A41CB9" w:rsidR="001E48A9" w:rsidRPr="00F02F0E" w:rsidRDefault="009F2AF2" w:rsidP="508516A2">
      <w:pPr>
        <w:autoSpaceDE w:val="0"/>
        <w:autoSpaceDN w:val="0"/>
        <w:adjustRightInd w:val="0"/>
        <w:spacing w:after="0" w:line="240" w:lineRule="auto"/>
        <w:rPr>
          <w:rFonts w:ascii="NotoSans-Bold" w:hAnsi="NotoSans-Bold" w:cs="NotoSans-Bold"/>
          <w:b/>
          <w:bCs/>
          <w:kern w:val="0"/>
          <w:highlight w:val="yellow"/>
        </w:rPr>
      </w:pPr>
      <w:r w:rsidRPr="00F02F0E">
        <w:rPr>
          <w:rFonts w:ascii="NotoSans-Bold" w:hAnsi="NotoSans-Bold" w:cs="NotoSans-Bold"/>
          <w:b/>
          <w:bCs/>
          <w:noProof/>
          <w:kern w:val="0"/>
          <w:highlight w:val="yellow"/>
        </w:rPr>
        <w:t>Postcode en plaats</w:t>
      </w:r>
      <w:r w:rsidR="00836F63" w:rsidRPr="00F02F0E">
        <w:rPr>
          <w:rFonts w:ascii="NotoSans-Bold" w:hAnsi="NotoSans-Bold" w:cs="NotoSans-Bold"/>
          <w:b/>
          <w:bCs/>
          <w:noProof/>
          <w:kern w:val="0"/>
          <w:highlight w:val="yellow"/>
        </w:rPr>
        <w:t>»</w:t>
      </w:r>
      <w:r w:rsidR="00836F63" w:rsidRPr="00F02F0E">
        <w:rPr>
          <w:rFonts w:ascii="NotoSans-Bold" w:hAnsi="NotoSans-Bold" w:cs="NotoSans-Bold"/>
          <w:b/>
          <w:bCs/>
          <w:noProof/>
          <w:kern w:val="0"/>
          <w:highlight w:val="yellow"/>
        </w:rPr>
        <w:fldChar w:fldCharType="end"/>
      </w:r>
    </w:p>
    <w:p w14:paraId="250636F4" w14:textId="77777777" w:rsidR="001E48A9" w:rsidRPr="00F02F0E" w:rsidRDefault="001E48A9" w:rsidP="001E48A9">
      <w:pPr>
        <w:autoSpaceDE w:val="0"/>
        <w:autoSpaceDN w:val="0"/>
        <w:adjustRightInd w:val="0"/>
        <w:spacing w:after="0" w:line="240" w:lineRule="auto"/>
        <w:rPr>
          <w:rFonts w:ascii="NotoSans" w:hAnsi="NotoSans" w:cs="NotoSans"/>
          <w:kern w:val="0"/>
        </w:rPr>
      </w:pPr>
    </w:p>
    <w:p w14:paraId="592D37AC" w14:textId="616ACAE7" w:rsidR="001E48A9" w:rsidRPr="00F02F0E" w:rsidRDefault="001E48A9" w:rsidP="001E48A9">
      <w:pPr>
        <w:autoSpaceDE w:val="0"/>
        <w:autoSpaceDN w:val="0"/>
        <w:adjustRightInd w:val="0"/>
        <w:spacing w:after="0" w:line="240" w:lineRule="auto"/>
        <w:rPr>
          <w:rFonts w:ascii="NotoSans" w:hAnsi="NotoSans" w:cs="NotoSans"/>
          <w:kern w:val="0"/>
        </w:rPr>
      </w:pPr>
      <w:r w:rsidRPr="00F02F0E">
        <w:rPr>
          <w:rFonts w:ascii="NotoSans" w:hAnsi="NotoSans" w:cs="NotoSans"/>
          <w:kern w:val="0"/>
        </w:rPr>
        <w:t>Datum:</w:t>
      </w:r>
      <w:r w:rsidR="0035638C" w:rsidRPr="00F02F0E">
        <w:rPr>
          <w:rFonts w:ascii="NotoSans" w:hAnsi="NotoSans" w:cs="NotoSans"/>
          <w:kern w:val="0"/>
        </w:rPr>
        <w:t xml:space="preserve"> </w:t>
      </w:r>
      <w:sdt>
        <w:sdtPr>
          <w:rPr>
            <w:rFonts w:ascii="NotoSans" w:hAnsi="NotoSans" w:cs="NotoSans"/>
            <w:kern w:val="0"/>
          </w:rPr>
          <w:id w:val="-923259006"/>
          <w:placeholder>
            <w:docPart w:val="DefaultPlaceholder_-1854013437"/>
          </w:placeholder>
          <w:showingPlcHdr/>
          <w:date>
            <w:dateFormat w:val="d-M-yyyy"/>
            <w:lid w:val="nl-NL"/>
            <w:storeMappedDataAs w:val="dateTime"/>
            <w:calendar w:val="gregorian"/>
          </w:date>
        </w:sdtPr>
        <w:sdtContent>
          <w:r w:rsidR="0053354C" w:rsidRPr="00F02F0E">
            <w:rPr>
              <w:rStyle w:val="Tekstvantijdelijkeaanduiding"/>
              <w:color w:val="auto"/>
            </w:rPr>
            <w:t>Klik of tik om een datum in te voeren.</w:t>
          </w:r>
        </w:sdtContent>
      </w:sdt>
    </w:p>
    <w:p w14:paraId="36BD9FAC" w14:textId="7B6AA6E3" w:rsidR="001E48A9" w:rsidRPr="00F02F0E" w:rsidRDefault="001E48A9" w:rsidP="001E48A9">
      <w:pPr>
        <w:autoSpaceDE w:val="0"/>
        <w:autoSpaceDN w:val="0"/>
        <w:adjustRightInd w:val="0"/>
        <w:spacing w:after="0" w:line="240" w:lineRule="auto"/>
        <w:rPr>
          <w:rFonts w:ascii="NotoSans" w:hAnsi="NotoSans" w:cs="NotoSans"/>
          <w:kern w:val="0"/>
        </w:rPr>
      </w:pPr>
      <w:r w:rsidRPr="00F02F0E">
        <w:rPr>
          <w:rFonts w:ascii="NotoSans" w:hAnsi="NotoSans" w:cs="NotoSans"/>
          <w:kern w:val="0"/>
        </w:rPr>
        <w:t xml:space="preserve">Betreft: </w:t>
      </w:r>
      <w:r w:rsidR="00041A9C">
        <w:rPr>
          <w:rFonts w:ascii="NotoSans" w:hAnsi="NotoSans" w:cs="NotoSans"/>
          <w:kern w:val="0"/>
        </w:rPr>
        <w:t>Thuismetingen</w:t>
      </w:r>
    </w:p>
    <w:p w14:paraId="4D090FE6" w14:textId="77777777" w:rsidR="001E48A9" w:rsidRPr="00F02F0E" w:rsidRDefault="001E48A9" w:rsidP="001E48A9">
      <w:pPr>
        <w:autoSpaceDE w:val="0"/>
        <w:autoSpaceDN w:val="0"/>
        <w:adjustRightInd w:val="0"/>
        <w:spacing w:after="0" w:line="240" w:lineRule="auto"/>
        <w:rPr>
          <w:rFonts w:ascii="NotoSans" w:hAnsi="NotoSans" w:cs="NotoSans"/>
          <w:kern w:val="0"/>
        </w:rPr>
      </w:pPr>
    </w:p>
    <w:p w14:paraId="23A34953" w14:textId="3195707C" w:rsidR="001E48A9" w:rsidRDefault="001E48A9" w:rsidP="009676A8">
      <w:pPr>
        <w:pStyle w:val="Geenafstand"/>
      </w:pPr>
      <w:r w:rsidRPr="00F02F0E">
        <w:t>Beste heer/mevrouw,</w:t>
      </w:r>
    </w:p>
    <w:p w14:paraId="33F8D03E" w14:textId="77777777" w:rsidR="00AE05E7" w:rsidRDefault="00AE05E7" w:rsidP="009676A8">
      <w:pPr>
        <w:pStyle w:val="Geenafstand"/>
      </w:pPr>
    </w:p>
    <w:p w14:paraId="4E1C4FDA" w14:textId="77777777" w:rsidR="00E125AE" w:rsidRDefault="00E125AE" w:rsidP="00E125AE">
      <w:pPr>
        <w:pStyle w:val="Geenafstand"/>
      </w:pPr>
      <w:r w:rsidRPr="00E125AE">
        <w:t>Elk jaar heb jij een afspraak met onze praktijkondersteuner huisarts (POH) voor de controle vanwege jouw hart- en vaatziekten. Tijdens deze consulten meet de POH onder andere jouw bloeddruk en gewicht. Wist je dat je deze metingen nu eenvoudig zelf thuis kunt doen? Dit bespaart niet alleen tijd, maar geeft je ook meer inzicht in je gezondheid.</w:t>
      </w:r>
    </w:p>
    <w:p w14:paraId="19658995" w14:textId="77777777" w:rsidR="00E125AE" w:rsidRPr="00E125AE" w:rsidRDefault="00E125AE" w:rsidP="00E125AE">
      <w:pPr>
        <w:pStyle w:val="Geenafstand"/>
      </w:pPr>
    </w:p>
    <w:p w14:paraId="2F302F1F" w14:textId="77777777" w:rsidR="00E125AE" w:rsidRPr="00E125AE" w:rsidRDefault="00E125AE" w:rsidP="00E125AE">
      <w:pPr>
        <w:pStyle w:val="Geenafstand"/>
      </w:pPr>
      <w:r w:rsidRPr="00E125AE">
        <w:rPr>
          <w:b/>
          <w:bCs/>
        </w:rPr>
        <w:t>Zo werkt thuismetingen</w:t>
      </w:r>
    </w:p>
    <w:p w14:paraId="668C7254" w14:textId="75E3710B" w:rsidR="00E125AE" w:rsidRDefault="00E125AE" w:rsidP="00E125AE">
      <w:pPr>
        <w:pStyle w:val="Geenafstand"/>
      </w:pPr>
      <w:r w:rsidRPr="00E125AE">
        <w:t xml:space="preserve">De POH plant samen met jou een afspraak in voor het jaarlijkse consult. Zoals gebruikelijk ontvang je vooraf een uitnodiging voor het labonderzoek. Nieuw is dat je ook een uitnodiging </w:t>
      </w:r>
      <w:r>
        <w:t>ontvangt</w:t>
      </w:r>
      <w:r w:rsidRPr="00E125AE">
        <w:t xml:space="preserve"> om je thuismetingen in te vullen. Je meet vervolgens zelf je bloeddruk en gewicht en voert deze gegevens in </w:t>
      </w:r>
      <w:r>
        <w:t>het</w:t>
      </w:r>
      <w:r w:rsidRPr="00E125AE">
        <w:t xml:space="preserve"> patiëntenportaal in. Tijdens het jaarlijkse consult, dat afhankelijk van jouw voorkeur digitaal of telefonisch plaatsvindt, bespreekt de POH de uitslagen met je.</w:t>
      </w:r>
    </w:p>
    <w:p w14:paraId="630054CF" w14:textId="77777777" w:rsidR="00E125AE" w:rsidRPr="00E125AE" w:rsidRDefault="00E125AE" w:rsidP="00E125AE">
      <w:pPr>
        <w:pStyle w:val="Geenafstand"/>
      </w:pPr>
    </w:p>
    <w:p w14:paraId="350AF7F4" w14:textId="77777777" w:rsidR="00E125AE" w:rsidRDefault="00E125AE" w:rsidP="00E125AE">
      <w:pPr>
        <w:pStyle w:val="Geenafstand"/>
      </w:pPr>
      <w:r w:rsidRPr="00E125AE">
        <w:t>Zo krijg je meer inzicht in je gezondheid en kun je gericht werken aan een gezonde leefstijl. Daarnaast hoef je minder vaak naar de praktijk en kun je de metingen uitvoeren op het moment dat het jou uitkomt.</w:t>
      </w:r>
    </w:p>
    <w:p w14:paraId="2682F896" w14:textId="77777777" w:rsidR="00E125AE" w:rsidRPr="00E125AE" w:rsidRDefault="00E125AE" w:rsidP="00E125AE">
      <w:pPr>
        <w:pStyle w:val="Geenafstand"/>
      </w:pPr>
    </w:p>
    <w:p w14:paraId="00D713A7" w14:textId="77777777" w:rsidR="00E125AE" w:rsidRPr="00E125AE" w:rsidRDefault="00E125AE" w:rsidP="00E125AE">
      <w:pPr>
        <w:pStyle w:val="Geenafstand"/>
      </w:pPr>
      <w:r w:rsidRPr="00E125AE">
        <w:rPr>
          <w:b/>
          <w:bCs/>
        </w:rPr>
        <w:t>Wat heb je nodig voor de thuismetingen?</w:t>
      </w:r>
    </w:p>
    <w:p w14:paraId="56199022" w14:textId="77777777" w:rsidR="00E125AE" w:rsidRDefault="00E125AE" w:rsidP="00E125AE">
      <w:pPr>
        <w:pStyle w:val="Geenafstand"/>
      </w:pPr>
      <w:r w:rsidRPr="00E125AE">
        <w:t>Je hebt een weegschaal en bloeddrukmeter nodig. Tijdens het eerste gesprek helpen we je graag bij het kiezen van een bloeddrukmeter die het beste bij jou past. We geven je duidelijke uitleg over het gebruik van de meter en hoe je de thuismetingen op de juiste manier kunt registreren.</w:t>
      </w:r>
    </w:p>
    <w:p w14:paraId="2796959E" w14:textId="77777777" w:rsidR="00E125AE" w:rsidRPr="00E125AE" w:rsidRDefault="00E125AE" w:rsidP="00E125AE">
      <w:pPr>
        <w:pStyle w:val="Geenafstand"/>
      </w:pPr>
    </w:p>
    <w:p w14:paraId="2DBB5779" w14:textId="77777777" w:rsidR="00E125AE" w:rsidRPr="00E125AE" w:rsidRDefault="00E125AE" w:rsidP="00E125AE">
      <w:pPr>
        <w:pStyle w:val="Geenafstand"/>
      </w:pPr>
      <w:r w:rsidRPr="00E125AE">
        <w:rPr>
          <w:b/>
          <w:bCs/>
        </w:rPr>
        <w:t>Aanmelden voor thuismetingen</w:t>
      </w:r>
    </w:p>
    <w:p w14:paraId="07178A36" w14:textId="77777777" w:rsidR="00E125AE" w:rsidRPr="00E125AE" w:rsidRDefault="00E125AE" w:rsidP="00E125AE">
      <w:pPr>
        <w:pStyle w:val="Geenafstand"/>
      </w:pPr>
      <w:r w:rsidRPr="00E125AE">
        <w:t>Heb je interesse in het doen van thuismetingen? Meld je dan eenvoudig aan via het onderstaande e-mailadres:</w:t>
      </w:r>
    </w:p>
    <w:p w14:paraId="0ADB4A94" w14:textId="18FE8458" w:rsidR="00E125AE" w:rsidRDefault="00E125AE" w:rsidP="00E125AE">
      <w:pPr>
        <w:pStyle w:val="Geenafstand"/>
        <w:rPr>
          <w:rFonts w:ascii="NotoSans-Bold" w:hAnsi="NotoSans-Bold" w:cs="NotoSans-Bold"/>
          <w:b/>
          <w:bCs/>
          <w:noProof/>
          <w:kern w:val="0"/>
        </w:rPr>
      </w:pPr>
      <w:r w:rsidRPr="00F02F0E">
        <w:rPr>
          <w:rFonts w:ascii="NotoSans-Bold" w:hAnsi="NotoSans-Bold" w:cs="NotoSans-Bold"/>
          <w:b/>
          <w:bCs/>
          <w:noProof/>
          <w:kern w:val="0"/>
          <w:highlight w:val="yellow"/>
        </w:rPr>
        <w:fldChar w:fldCharType="begin"/>
      </w:r>
      <w:r w:rsidRPr="00F02F0E">
        <w:rPr>
          <w:rFonts w:ascii="NotoSans-Bold" w:hAnsi="NotoSans-Bold" w:cs="NotoSans-Bold"/>
          <w:b/>
          <w:bCs/>
          <w:noProof/>
          <w:kern w:val="0"/>
          <w:highlight w:val="yellow"/>
        </w:rPr>
        <w:instrText xml:space="preserve"> ADDRESSBLOCK  \f "Straat, huisnummer"  \* MERGEFORMAT </w:instrText>
      </w:r>
      <w:r w:rsidRPr="00F02F0E">
        <w:rPr>
          <w:rFonts w:ascii="NotoSans-Bold" w:hAnsi="NotoSans-Bold" w:cs="NotoSans-Bold"/>
          <w:b/>
          <w:bCs/>
          <w:noProof/>
          <w:kern w:val="0"/>
          <w:highlight w:val="yellow"/>
        </w:rPr>
        <w:fldChar w:fldCharType="separate"/>
      </w:r>
      <w:r w:rsidRPr="00F02F0E">
        <w:rPr>
          <w:rFonts w:ascii="NotoSans-Bold" w:hAnsi="NotoSans-Bold" w:cs="NotoSans-Bold"/>
          <w:b/>
          <w:bCs/>
          <w:noProof/>
          <w:kern w:val="0"/>
          <w:highlight w:val="yellow"/>
        </w:rPr>
        <w:t>«</w:t>
      </w:r>
      <w:r>
        <w:rPr>
          <w:rFonts w:ascii="NotoSans-Bold" w:hAnsi="NotoSans-Bold" w:cs="NotoSans-Bold"/>
          <w:b/>
          <w:bCs/>
          <w:noProof/>
          <w:kern w:val="0"/>
          <w:highlight w:val="yellow"/>
        </w:rPr>
        <w:t>Mailadres</w:t>
      </w:r>
      <w:r w:rsidRPr="00F02F0E">
        <w:rPr>
          <w:rFonts w:ascii="NotoSans-Bold" w:hAnsi="NotoSans-Bold" w:cs="NotoSans-Bold"/>
          <w:b/>
          <w:bCs/>
          <w:noProof/>
          <w:kern w:val="0"/>
          <w:highlight w:val="yellow"/>
        </w:rPr>
        <w:t xml:space="preserve"> huisartsenpraktijk»</w:t>
      </w:r>
      <w:r w:rsidRPr="00F02F0E">
        <w:rPr>
          <w:rFonts w:ascii="NotoSans-Bold" w:hAnsi="NotoSans-Bold" w:cs="NotoSans-Bold"/>
          <w:b/>
          <w:bCs/>
          <w:noProof/>
          <w:kern w:val="0"/>
          <w:highlight w:val="yellow"/>
        </w:rPr>
        <w:fldChar w:fldCharType="end"/>
      </w:r>
    </w:p>
    <w:p w14:paraId="51B71D19" w14:textId="77777777" w:rsidR="00E125AE" w:rsidRPr="00F02F0E" w:rsidRDefault="00E125AE" w:rsidP="00E125AE">
      <w:pPr>
        <w:pStyle w:val="Geenafstand"/>
        <w:rPr>
          <w:rFonts w:ascii="NotoSans-Bold" w:hAnsi="NotoSans-Bold" w:cs="NotoSans-Bold"/>
          <w:b/>
          <w:bCs/>
          <w:kern w:val="0"/>
        </w:rPr>
      </w:pPr>
    </w:p>
    <w:p w14:paraId="71AD1169" w14:textId="77777777" w:rsidR="00E125AE" w:rsidRPr="00E125AE" w:rsidRDefault="00E125AE" w:rsidP="00E125AE">
      <w:pPr>
        <w:pStyle w:val="Geenafstand"/>
        <w:numPr>
          <w:ilvl w:val="0"/>
          <w:numId w:val="2"/>
        </w:numPr>
      </w:pPr>
      <w:r w:rsidRPr="00E125AE">
        <w:t>Vermeld in het onderwerp van de e-mail: Aanmelden CVRM thuismeting.</w:t>
      </w:r>
    </w:p>
    <w:p w14:paraId="1781EB86" w14:textId="77777777" w:rsidR="00E125AE" w:rsidRDefault="00E125AE" w:rsidP="00E125AE">
      <w:pPr>
        <w:pStyle w:val="Geenafstand"/>
        <w:numPr>
          <w:ilvl w:val="0"/>
          <w:numId w:val="2"/>
        </w:numPr>
      </w:pPr>
      <w:r w:rsidRPr="00E125AE">
        <w:t>Vermeld in het bericht jouw naam en geboortedatum.</w:t>
      </w:r>
    </w:p>
    <w:p w14:paraId="647D1AD1" w14:textId="77777777" w:rsidR="00E125AE" w:rsidRPr="00E125AE" w:rsidRDefault="00E125AE" w:rsidP="00E125AE">
      <w:pPr>
        <w:pStyle w:val="Geenafstand"/>
        <w:ind w:left="720"/>
      </w:pPr>
    </w:p>
    <w:p w14:paraId="6E352940" w14:textId="77777777" w:rsidR="00E125AE" w:rsidRDefault="00E125AE" w:rsidP="00E125AE">
      <w:pPr>
        <w:pStyle w:val="Geenafstand"/>
      </w:pPr>
      <w:r w:rsidRPr="00E125AE">
        <w:t>Na jouw aanmelding ontvang je verdere informatie over het vervolg.</w:t>
      </w:r>
    </w:p>
    <w:p w14:paraId="3336A087" w14:textId="77777777" w:rsidR="00E125AE" w:rsidRPr="00E125AE" w:rsidRDefault="00E125AE" w:rsidP="00E125AE">
      <w:pPr>
        <w:pStyle w:val="Geenafstand"/>
      </w:pPr>
    </w:p>
    <w:p w14:paraId="087C7796" w14:textId="77777777" w:rsidR="00E125AE" w:rsidRPr="00E125AE" w:rsidRDefault="00E125AE" w:rsidP="00E125AE">
      <w:pPr>
        <w:pStyle w:val="Geenafstand"/>
      </w:pPr>
      <w:r w:rsidRPr="00E125AE">
        <w:rPr>
          <w:b/>
          <w:bCs/>
        </w:rPr>
        <w:t>Liever geen veranderingen?</w:t>
      </w:r>
    </w:p>
    <w:p w14:paraId="2A04685F" w14:textId="77777777" w:rsidR="00E125AE" w:rsidRPr="00E125AE" w:rsidRDefault="00E125AE" w:rsidP="00E125AE">
      <w:pPr>
        <w:pStyle w:val="Geenafstand"/>
      </w:pPr>
      <w:r w:rsidRPr="00E125AE">
        <w:t>Als je de consulten zoals gebruikelijk wilt blijven houden, hoef je verder met deze brief niets te doen. Je blijft dan gewoon naar de praktijk komen voor je metingen en medicatie, zoals je gewend bent.</w:t>
      </w:r>
    </w:p>
    <w:p w14:paraId="0C83A7F5" w14:textId="77777777" w:rsidR="001E48A9" w:rsidRPr="00F02F0E" w:rsidRDefault="001E48A9" w:rsidP="009676A8">
      <w:pPr>
        <w:pStyle w:val="Geenafstand"/>
        <w:rPr>
          <w:rFonts w:ascii="NotoSans" w:hAnsi="NotoSans" w:cs="NotoSans"/>
          <w:kern w:val="0"/>
        </w:rPr>
      </w:pPr>
    </w:p>
    <w:p w14:paraId="5F7652BA" w14:textId="29A3D088" w:rsidR="001E48A9" w:rsidRPr="00F02F0E" w:rsidRDefault="001E48A9" w:rsidP="009676A8">
      <w:pPr>
        <w:pStyle w:val="Geenafstand"/>
        <w:rPr>
          <w:rFonts w:ascii="NotoSans" w:hAnsi="NotoSans" w:cs="NotoSans"/>
          <w:kern w:val="0"/>
        </w:rPr>
      </w:pPr>
      <w:r w:rsidRPr="00F02F0E">
        <w:rPr>
          <w:rFonts w:ascii="NotoSans" w:hAnsi="NotoSans" w:cs="NotoSans"/>
          <w:kern w:val="0"/>
        </w:rPr>
        <w:t>Met vriendelijke groet,</w:t>
      </w:r>
    </w:p>
    <w:p w14:paraId="71D0D1D5" w14:textId="77777777" w:rsidR="001E48A9" w:rsidRPr="00F02F0E" w:rsidRDefault="001E48A9" w:rsidP="009676A8">
      <w:pPr>
        <w:pStyle w:val="Geenafstand"/>
        <w:rPr>
          <w:rFonts w:ascii="NotoSans" w:hAnsi="NotoSans" w:cs="NotoSans"/>
          <w:kern w:val="0"/>
        </w:rPr>
      </w:pPr>
    </w:p>
    <w:p w14:paraId="5288C97F" w14:textId="464EC360" w:rsidR="006854A6" w:rsidRPr="00F02F0E" w:rsidRDefault="00B71838" w:rsidP="009676A8">
      <w:pPr>
        <w:pStyle w:val="Geenafstand"/>
        <w:rPr>
          <w:rFonts w:ascii="NotoSans-Bold" w:hAnsi="NotoSans-Bold" w:cs="NotoSans-Bold"/>
          <w:b/>
          <w:bCs/>
          <w:kern w:val="0"/>
        </w:rPr>
      </w:pPr>
      <w:r w:rsidRPr="00F02F0E">
        <w:rPr>
          <w:rFonts w:ascii="NotoSans-Bold" w:hAnsi="NotoSans-Bold" w:cs="NotoSans-Bold"/>
          <w:b/>
          <w:bCs/>
          <w:noProof/>
          <w:kern w:val="0"/>
          <w:highlight w:val="yellow"/>
        </w:rPr>
        <w:fldChar w:fldCharType="begin"/>
      </w:r>
      <w:r w:rsidRPr="00F02F0E">
        <w:rPr>
          <w:rFonts w:ascii="NotoSans-Bold" w:hAnsi="NotoSans-Bold" w:cs="NotoSans-Bold"/>
          <w:b/>
          <w:bCs/>
          <w:noProof/>
          <w:kern w:val="0"/>
          <w:highlight w:val="yellow"/>
        </w:rPr>
        <w:instrText xml:space="preserve"> ADDRESSBLOCK  \f "Straat, huisnummer"  \* MERGEFORMAT </w:instrText>
      </w:r>
      <w:r w:rsidRPr="00F02F0E">
        <w:rPr>
          <w:rFonts w:ascii="NotoSans-Bold" w:hAnsi="NotoSans-Bold" w:cs="NotoSans-Bold"/>
          <w:b/>
          <w:bCs/>
          <w:noProof/>
          <w:kern w:val="0"/>
          <w:highlight w:val="yellow"/>
        </w:rPr>
        <w:fldChar w:fldCharType="separate"/>
      </w:r>
      <w:r w:rsidRPr="00F02F0E">
        <w:rPr>
          <w:rFonts w:ascii="NotoSans-Bold" w:hAnsi="NotoSans-Bold" w:cs="NotoSans-Bold"/>
          <w:b/>
          <w:bCs/>
          <w:noProof/>
          <w:kern w:val="0"/>
          <w:highlight w:val="yellow"/>
        </w:rPr>
        <w:t>«Team huisartsenpraktijk»</w:t>
      </w:r>
      <w:r w:rsidRPr="00F02F0E">
        <w:rPr>
          <w:rFonts w:ascii="NotoSans-Bold" w:hAnsi="NotoSans-Bold" w:cs="NotoSans-Bold"/>
          <w:b/>
          <w:bCs/>
          <w:noProof/>
          <w:kern w:val="0"/>
          <w:highlight w:val="yellow"/>
        </w:rPr>
        <w:fldChar w:fldCharType="end"/>
      </w:r>
    </w:p>
    <w:sectPr w:rsidR="006854A6" w:rsidRPr="00F02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Sans-Bold">
    <w:altName w:val="Calibri"/>
    <w:panose1 w:val="00000000000000000000"/>
    <w:charset w:val="00"/>
    <w:family w:val="swiss"/>
    <w:notTrueType/>
    <w:pitch w:val="default"/>
    <w:sig w:usb0="00000003" w:usb1="00000000" w:usb2="00000000" w:usb3="00000000" w:csb0="00000001" w:csb1="00000000"/>
  </w:font>
  <w:font w:name="Noto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1099"/>
    <w:multiLevelType w:val="hybridMultilevel"/>
    <w:tmpl w:val="C332E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D471FD"/>
    <w:multiLevelType w:val="hybridMultilevel"/>
    <w:tmpl w:val="926A75D8"/>
    <w:lvl w:ilvl="0" w:tplc="C2D053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4940508">
    <w:abstractNumId w:val="1"/>
  </w:num>
  <w:num w:numId="2" w16cid:durableId="191890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A9"/>
    <w:rsid w:val="00035DD1"/>
    <w:rsid w:val="00041A9C"/>
    <w:rsid w:val="0005513E"/>
    <w:rsid w:val="0005563B"/>
    <w:rsid w:val="000917F3"/>
    <w:rsid w:val="000A37EB"/>
    <w:rsid w:val="000A444F"/>
    <w:rsid w:val="000B470B"/>
    <w:rsid w:val="000B585C"/>
    <w:rsid w:val="000C7D3F"/>
    <w:rsid w:val="001064A6"/>
    <w:rsid w:val="00114D41"/>
    <w:rsid w:val="00143DF5"/>
    <w:rsid w:val="00190232"/>
    <w:rsid w:val="001A453C"/>
    <w:rsid w:val="001A5340"/>
    <w:rsid w:val="001C2E17"/>
    <w:rsid w:val="001E48A9"/>
    <w:rsid w:val="002046CC"/>
    <w:rsid w:val="002061CA"/>
    <w:rsid w:val="00214DAA"/>
    <w:rsid w:val="002320B0"/>
    <w:rsid w:val="00233670"/>
    <w:rsid w:val="00234269"/>
    <w:rsid w:val="00270F45"/>
    <w:rsid w:val="00272A95"/>
    <w:rsid w:val="00275141"/>
    <w:rsid w:val="00282703"/>
    <w:rsid w:val="002871DA"/>
    <w:rsid w:val="0028751E"/>
    <w:rsid w:val="00295B79"/>
    <w:rsid w:val="002A7C96"/>
    <w:rsid w:val="002B3969"/>
    <w:rsid w:val="002D37B8"/>
    <w:rsid w:val="002D72F5"/>
    <w:rsid w:val="003205E8"/>
    <w:rsid w:val="00324C03"/>
    <w:rsid w:val="00325595"/>
    <w:rsid w:val="0035638C"/>
    <w:rsid w:val="00366270"/>
    <w:rsid w:val="003735F9"/>
    <w:rsid w:val="003834EF"/>
    <w:rsid w:val="003857B3"/>
    <w:rsid w:val="00395FB7"/>
    <w:rsid w:val="003C1558"/>
    <w:rsid w:val="003D5A78"/>
    <w:rsid w:val="003E3F39"/>
    <w:rsid w:val="003E6BC0"/>
    <w:rsid w:val="0041622D"/>
    <w:rsid w:val="0049649F"/>
    <w:rsid w:val="004A304E"/>
    <w:rsid w:val="004C4AA3"/>
    <w:rsid w:val="004C56C2"/>
    <w:rsid w:val="00516F81"/>
    <w:rsid w:val="00522636"/>
    <w:rsid w:val="0053354C"/>
    <w:rsid w:val="00540491"/>
    <w:rsid w:val="00550656"/>
    <w:rsid w:val="00565B43"/>
    <w:rsid w:val="005714A0"/>
    <w:rsid w:val="00584054"/>
    <w:rsid w:val="00585015"/>
    <w:rsid w:val="005C245D"/>
    <w:rsid w:val="005C5276"/>
    <w:rsid w:val="00656578"/>
    <w:rsid w:val="00684AA2"/>
    <w:rsid w:val="006854A6"/>
    <w:rsid w:val="006865E1"/>
    <w:rsid w:val="006B7CC8"/>
    <w:rsid w:val="006C3B92"/>
    <w:rsid w:val="006C6254"/>
    <w:rsid w:val="006C63D6"/>
    <w:rsid w:val="006C6566"/>
    <w:rsid w:val="0070400A"/>
    <w:rsid w:val="007051CC"/>
    <w:rsid w:val="007135BA"/>
    <w:rsid w:val="0071519A"/>
    <w:rsid w:val="0072688E"/>
    <w:rsid w:val="00733123"/>
    <w:rsid w:val="007A2C7D"/>
    <w:rsid w:val="007B5B1D"/>
    <w:rsid w:val="007C3F42"/>
    <w:rsid w:val="007C6825"/>
    <w:rsid w:val="007D0DAA"/>
    <w:rsid w:val="007E4EC6"/>
    <w:rsid w:val="007F6BB0"/>
    <w:rsid w:val="00802F9A"/>
    <w:rsid w:val="00805B94"/>
    <w:rsid w:val="00831017"/>
    <w:rsid w:val="0083381F"/>
    <w:rsid w:val="00836F63"/>
    <w:rsid w:val="0086666F"/>
    <w:rsid w:val="0088029D"/>
    <w:rsid w:val="008B084C"/>
    <w:rsid w:val="008B7CC3"/>
    <w:rsid w:val="008C7DA4"/>
    <w:rsid w:val="008D3C29"/>
    <w:rsid w:val="008E720A"/>
    <w:rsid w:val="00913CFF"/>
    <w:rsid w:val="00922BFE"/>
    <w:rsid w:val="00923D9A"/>
    <w:rsid w:val="009266A6"/>
    <w:rsid w:val="009511A2"/>
    <w:rsid w:val="009676A8"/>
    <w:rsid w:val="009817D1"/>
    <w:rsid w:val="00984C9F"/>
    <w:rsid w:val="00992C41"/>
    <w:rsid w:val="009B0F8D"/>
    <w:rsid w:val="009B2BFB"/>
    <w:rsid w:val="009B7DE2"/>
    <w:rsid w:val="009E20D0"/>
    <w:rsid w:val="009E5569"/>
    <w:rsid w:val="009F2AF2"/>
    <w:rsid w:val="00A14A35"/>
    <w:rsid w:val="00A2127B"/>
    <w:rsid w:val="00A22E11"/>
    <w:rsid w:val="00A32366"/>
    <w:rsid w:val="00A37593"/>
    <w:rsid w:val="00A47223"/>
    <w:rsid w:val="00A624D3"/>
    <w:rsid w:val="00A83ABD"/>
    <w:rsid w:val="00A874C9"/>
    <w:rsid w:val="00AA4631"/>
    <w:rsid w:val="00AE05E7"/>
    <w:rsid w:val="00B11BBA"/>
    <w:rsid w:val="00B179AB"/>
    <w:rsid w:val="00B243C0"/>
    <w:rsid w:val="00B24DEE"/>
    <w:rsid w:val="00B25EC7"/>
    <w:rsid w:val="00B35A63"/>
    <w:rsid w:val="00B47A56"/>
    <w:rsid w:val="00B63024"/>
    <w:rsid w:val="00B71838"/>
    <w:rsid w:val="00B77821"/>
    <w:rsid w:val="00B816DF"/>
    <w:rsid w:val="00B87289"/>
    <w:rsid w:val="00B875E9"/>
    <w:rsid w:val="00B958AF"/>
    <w:rsid w:val="00B961B1"/>
    <w:rsid w:val="00BA0413"/>
    <w:rsid w:val="00BD1A51"/>
    <w:rsid w:val="00BD4E60"/>
    <w:rsid w:val="00BD5A2C"/>
    <w:rsid w:val="00BD7423"/>
    <w:rsid w:val="00BD784D"/>
    <w:rsid w:val="00BE12FF"/>
    <w:rsid w:val="00C052BD"/>
    <w:rsid w:val="00C07C2B"/>
    <w:rsid w:val="00C11A2C"/>
    <w:rsid w:val="00C22AEE"/>
    <w:rsid w:val="00C312A5"/>
    <w:rsid w:val="00C35719"/>
    <w:rsid w:val="00C67A0D"/>
    <w:rsid w:val="00C81DA9"/>
    <w:rsid w:val="00CE631F"/>
    <w:rsid w:val="00CE657C"/>
    <w:rsid w:val="00CE7F16"/>
    <w:rsid w:val="00CF1F72"/>
    <w:rsid w:val="00D1113A"/>
    <w:rsid w:val="00D5040C"/>
    <w:rsid w:val="00D572F8"/>
    <w:rsid w:val="00D92D6D"/>
    <w:rsid w:val="00D95DAB"/>
    <w:rsid w:val="00D97E5A"/>
    <w:rsid w:val="00DA0665"/>
    <w:rsid w:val="00DB720A"/>
    <w:rsid w:val="00DE0EBC"/>
    <w:rsid w:val="00DE7DC7"/>
    <w:rsid w:val="00E125AE"/>
    <w:rsid w:val="00E2548A"/>
    <w:rsid w:val="00E3059D"/>
    <w:rsid w:val="00E30BD9"/>
    <w:rsid w:val="00E468F2"/>
    <w:rsid w:val="00E75044"/>
    <w:rsid w:val="00EA049B"/>
    <w:rsid w:val="00EF5AF4"/>
    <w:rsid w:val="00F02F0E"/>
    <w:rsid w:val="00F2454A"/>
    <w:rsid w:val="00F37EFB"/>
    <w:rsid w:val="00F40DFF"/>
    <w:rsid w:val="00F52D49"/>
    <w:rsid w:val="00F63113"/>
    <w:rsid w:val="00F63472"/>
    <w:rsid w:val="00F85DA2"/>
    <w:rsid w:val="00F8627C"/>
    <w:rsid w:val="00F90169"/>
    <w:rsid w:val="00FA00A2"/>
    <w:rsid w:val="00FA3499"/>
    <w:rsid w:val="00FA519F"/>
    <w:rsid w:val="00FC03E7"/>
    <w:rsid w:val="00FC22DE"/>
    <w:rsid w:val="00FF5446"/>
    <w:rsid w:val="00FF65B9"/>
    <w:rsid w:val="027F31B7"/>
    <w:rsid w:val="03A414BF"/>
    <w:rsid w:val="074D1A0A"/>
    <w:rsid w:val="086E76E5"/>
    <w:rsid w:val="08D28D92"/>
    <w:rsid w:val="0AC543AE"/>
    <w:rsid w:val="0FA41B78"/>
    <w:rsid w:val="11288962"/>
    <w:rsid w:val="11369EB5"/>
    <w:rsid w:val="117C74A5"/>
    <w:rsid w:val="1227DF52"/>
    <w:rsid w:val="13EECB90"/>
    <w:rsid w:val="17D17452"/>
    <w:rsid w:val="1AEFB6DF"/>
    <w:rsid w:val="1B897524"/>
    <w:rsid w:val="1C8517E6"/>
    <w:rsid w:val="1CDAEE91"/>
    <w:rsid w:val="1D54FD2E"/>
    <w:rsid w:val="1D63E576"/>
    <w:rsid w:val="1FAA15DC"/>
    <w:rsid w:val="1FB10E51"/>
    <w:rsid w:val="216B56F2"/>
    <w:rsid w:val="25C2E663"/>
    <w:rsid w:val="25D947A1"/>
    <w:rsid w:val="260F37D9"/>
    <w:rsid w:val="263028B8"/>
    <w:rsid w:val="26670CAD"/>
    <w:rsid w:val="2A7FC5EB"/>
    <w:rsid w:val="2AA721FE"/>
    <w:rsid w:val="2D447381"/>
    <w:rsid w:val="2E752CDE"/>
    <w:rsid w:val="3065CB22"/>
    <w:rsid w:val="3298DFC4"/>
    <w:rsid w:val="32A964DA"/>
    <w:rsid w:val="3457867C"/>
    <w:rsid w:val="34AF77D4"/>
    <w:rsid w:val="35DB8C46"/>
    <w:rsid w:val="361513A4"/>
    <w:rsid w:val="37DBE2CD"/>
    <w:rsid w:val="37E1571A"/>
    <w:rsid w:val="3C0ECEF6"/>
    <w:rsid w:val="3C784C6C"/>
    <w:rsid w:val="3D0AF339"/>
    <w:rsid w:val="3DF3C49D"/>
    <w:rsid w:val="3F2494D2"/>
    <w:rsid w:val="4128C0A3"/>
    <w:rsid w:val="412F9B47"/>
    <w:rsid w:val="41AE332E"/>
    <w:rsid w:val="420AE0D2"/>
    <w:rsid w:val="42E8E501"/>
    <w:rsid w:val="44EBE83F"/>
    <w:rsid w:val="45102809"/>
    <w:rsid w:val="46AA0035"/>
    <w:rsid w:val="48F71301"/>
    <w:rsid w:val="508516A2"/>
    <w:rsid w:val="50D88D2E"/>
    <w:rsid w:val="5196CD0B"/>
    <w:rsid w:val="5868528F"/>
    <w:rsid w:val="58DF99DA"/>
    <w:rsid w:val="5C5642F1"/>
    <w:rsid w:val="5C8905D9"/>
    <w:rsid w:val="5ED2A34C"/>
    <w:rsid w:val="5F0754EC"/>
    <w:rsid w:val="5F202AB3"/>
    <w:rsid w:val="5FCC6504"/>
    <w:rsid w:val="6170CF72"/>
    <w:rsid w:val="63411CC3"/>
    <w:rsid w:val="635856E9"/>
    <w:rsid w:val="652C2D30"/>
    <w:rsid w:val="654BDCDD"/>
    <w:rsid w:val="683587A8"/>
    <w:rsid w:val="68642ACF"/>
    <w:rsid w:val="698D4B86"/>
    <w:rsid w:val="6B05EF66"/>
    <w:rsid w:val="6B546A3D"/>
    <w:rsid w:val="6BBA6074"/>
    <w:rsid w:val="6D0F7603"/>
    <w:rsid w:val="6EEFA03C"/>
    <w:rsid w:val="70D69BBE"/>
    <w:rsid w:val="710DCB19"/>
    <w:rsid w:val="731284F2"/>
    <w:rsid w:val="74BB5FA7"/>
    <w:rsid w:val="75CD761D"/>
    <w:rsid w:val="7B6A938E"/>
    <w:rsid w:val="7C29DE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35A2"/>
  <w15:chartTrackingRefBased/>
  <w15:docId w15:val="{38A494EE-3381-4FE5-96E9-41A47846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4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4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48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48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48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48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48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48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48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8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48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48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48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48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48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48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48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48A9"/>
    <w:rPr>
      <w:rFonts w:eastAsiaTheme="majorEastAsia" w:cstheme="majorBidi"/>
      <w:color w:val="272727" w:themeColor="text1" w:themeTint="D8"/>
    </w:rPr>
  </w:style>
  <w:style w:type="paragraph" w:styleId="Titel">
    <w:name w:val="Title"/>
    <w:basedOn w:val="Standaard"/>
    <w:next w:val="Standaard"/>
    <w:link w:val="TitelChar"/>
    <w:uiPriority w:val="10"/>
    <w:qFormat/>
    <w:rsid w:val="001E4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48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48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48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48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48A9"/>
    <w:rPr>
      <w:i/>
      <w:iCs/>
      <w:color w:val="404040" w:themeColor="text1" w:themeTint="BF"/>
    </w:rPr>
  </w:style>
  <w:style w:type="paragraph" w:styleId="Lijstalinea">
    <w:name w:val="List Paragraph"/>
    <w:basedOn w:val="Standaard"/>
    <w:uiPriority w:val="34"/>
    <w:qFormat/>
    <w:rsid w:val="001E48A9"/>
    <w:pPr>
      <w:ind w:left="720"/>
      <w:contextualSpacing/>
    </w:pPr>
  </w:style>
  <w:style w:type="character" w:styleId="Intensievebenadrukking">
    <w:name w:val="Intense Emphasis"/>
    <w:basedOn w:val="Standaardalinea-lettertype"/>
    <w:uiPriority w:val="21"/>
    <w:qFormat/>
    <w:rsid w:val="001E48A9"/>
    <w:rPr>
      <w:i/>
      <w:iCs/>
      <w:color w:val="0F4761" w:themeColor="accent1" w:themeShade="BF"/>
    </w:rPr>
  </w:style>
  <w:style w:type="paragraph" w:styleId="Duidelijkcitaat">
    <w:name w:val="Intense Quote"/>
    <w:basedOn w:val="Standaard"/>
    <w:next w:val="Standaard"/>
    <w:link w:val="DuidelijkcitaatChar"/>
    <w:uiPriority w:val="30"/>
    <w:qFormat/>
    <w:rsid w:val="001E4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48A9"/>
    <w:rPr>
      <w:i/>
      <w:iCs/>
      <w:color w:val="0F4761" w:themeColor="accent1" w:themeShade="BF"/>
    </w:rPr>
  </w:style>
  <w:style w:type="character" w:styleId="Intensieveverwijzing">
    <w:name w:val="Intense Reference"/>
    <w:basedOn w:val="Standaardalinea-lettertype"/>
    <w:uiPriority w:val="32"/>
    <w:qFormat/>
    <w:rsid w:val="001E48A9"/>
    <w:rPr>
      <w:b/>
      <w:bCs/>
      <w:smallCaps/>
      <w:color w:val="0F4761" w:themeColor="accent1" w:themeShade="BF"/>
      <w:spacing w:val="5"/>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320B0"/>
    <w:rPr>
      <w:b/>
      <w:bCs/>
    </w:rPr>
  </w:style>
  <w:style w:type="character" w:customStyle="1" w:styleId="OnderwerpvanopmerkingChar">
    <w:name w:val="Onderwerp van opmerking Char"/>
    <w:basedOn w:val="TekstopmerkingChar"/>
    <w:link w:val="Onderwerpvanopmerking"/>
    <w:uiPriority w:val="99"/>
    <w:semiHidden/>
    <w:rsid w:val="002320B0"/>
    <w:rPr>
      <w:b/>
      <w:bCs/>
      <w:sz w:val="20"/>
      <w:szCs w:val="20"/>
    </w:rPr>
  </w:style>
  <w:style w:type="paragraph" w:styleId="Revisie">
    <w:name w:val="Revision"/>
    <w:hidden/>
    <w:uiPriority w:val="99"/>
    <w:semiHidden/>
    <w:rsid w:val="00540491"/>
    <w:pPr>
      <w:spacing w:after="0" w:line="240" w:lineRule="auto"/>
    </w:pPr>
  </w:style>
  <w:style w:type="paragraph" w:styleId="Ballontekst">
    <w:name w:val="Balloon Text"/>
    <w:basedOn w:val="Standaard"/>
    <w:link w:val="BallontekstChar"/>
    <w:uiPriority w:val="99"/>
    <w:semiHidden/>
    <w:unhideWhenUsed/>
    <w:rsid w:val="00DB720A"/>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DB720A"/>
    <w:rPr>
      <w:rFonts w:ascii="Arial" w:hAnsi="Arial" w:cs="Arial"/>
      <w:sz w:val="18"/>
      <w:szCs w:val="18"/>
    </w:rPr>
  </w:style>
  <w:style w:type="character" w:styleId="Tekstvantijdelijkeaanduiding">
    <w:name w:val="Placeholder Text"/>
    <w:basedOn w:val="Standaardalinea-lettertype"/>
    <w:uiPriority w:val="99"/>
    <w:semiHidden/>
    <w:rsid w:val="0053354C"/>
    <w:rPr>
      <w:color w:val="666666"/>
    </w:rPr>
  </w:style>
  <w:style w:type="paragraph" w:styleId="Geenafstand">
    <w:name w:val="No Spacing"/>
    <w:uiPriority w:val="1"/>
    <w:qFormat/>
    <w:rsid w:val="009676A8"/>
    <w:pPr>
      <w:spacing w:after="0" w:line="240" w:lineRule="auto"/>
    </w:pPr>
  </w:style>
  <w:style w:type="character" w:styleId="Vermelding">
    <w:name w:val="Mention"/>
    <w:basedOn w:val="Standaardalinea-lettertype"/>
    <w:uiPriority w:val="99"/>
    <w:unhideWhenUsed/>
    <w:rsid w:val="008B084C"/>
    <w:rPr>
      <w:color w:val="2B579A"/>
      <w:shd w:val="clear" w:color="auto" w:fill="E1DFDD"/>
    </w:rPr>
  </w:style>
  <w:style w:type="paragraph" w:styleId="Normaalweb">
    <w:name w:val="Normal (Web)"/>
    <w:basedOn w:val="Standaard"/>
    <w:uiPriority w:val="99"/>
    <w:semiHidden/>
    <w:unhideWhenUsed/>
    <w:rsid w:val="00BE12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3794">
      <w:bodyDiv w:val="1"/>
      <w:marLeft w:val="0"/>
      <w:marRight w:val="0"/>
      <w:marTop w:val="0"/>
      <w:marBottom w:val="0"/>
      <w:divBdr>
        <w:top w:val="none" w:sz="0" w:space="0" w:color="auto"/>
        <w:left w:val="none" w:sz="0" w:space="0" w:color="auto"/>
        <w:bottom w:val="none" w:sz="0" w:space="0" w:color="auto"/>
        <w:right w:val="none" w:sz="0" w:space="0" w:color="auto"/>
      </w:divBdr>
    </w:div>
    <w:div w:id="72896526">
      <w:bodyDiv w:val="1"/>
      <w:marLeft w:val="0"/>
      <w:marRight w:val="0"/>
      <w:marTop w:val="0"/>
      <w:marBottom w:val="0"/>
      <w:divBdr>
        <w:top w:val="none" w:sz="0" w:space="0" w:color="auto"/>
        <w:left w:val="none" w:sz="0" w:space="0" w:color="auto"/>
        <w:bottom w:val="none" w:sz="0" w:space="0" w:color="auto"/>
        <w:right w:val="none" w:sz="0" w:space="0" w:color="auto"/>
      </w:divBdr>
    </w:div>
    <w:div w:id="459151769">
      <w:bodyDiv w:val="1"/>
      <w:marLeft w:val="0"/>
      <w:marRight w:val="0"/>
      <w:marTop w:val="0"/>
      <w:marBottom w:val="0"/>
      <w:divBdr>
        <w:top w:val="none" w:sz="0" w:space="0" w:color="auto"/>
        <w:left w:val="none" w:sz="0" w:space="0" w:color="auto"/>
        <w:bottom w:val="none" w:sz="0" w:space="0" w:color="auto"/>
        <w:right w:val="none" w:sz="0" w:space="0" w:color="auto"/>
      </w:divBdr>
    </w:div>
    <w:div w:id="460003413">
      <w:bodyDiv w:val="1"/>
      <w:marLeft w:val="0"/>
      <w:marRight w:val="0"/>
      <w:marTop w:val="0"/>
      <w:marBottom w:val="0"/>
      <w:divBdr>
        <w:top w:val="none" w:sz="0" w:space="0" w:color="auto"/>
        <w:left w:val="none" w:sz="0" w:space="0" w:color="auto"/>
        <w:bottom w:val="none" w:sz="0" w:space="0" w:color="auto"/>
        <w:right w:val="none" w:sz="0" w:space="0" w:color="auto"/>
      </w:divBdr>
    </w:div>
    <w:div w:id="519585923">
      <w:bodyDiv w:val="1"/>
      <w:marLeft w:val="0"/>
      <w:marRight w:val="0"/>
      <w:marTop w:val="0"/>
      <w:marBottom w:val="0"/>
      <w:divBdr>
        <w:top w:val="none" w:sz="0" w:space="0" w:color="auto"/>
        <w:left w:val="none" w:sz="0" w:space="0" w:color="auto"/>
        <w:bottom w:val="none" w:sz="0" w:space="0" w:color="auto"/>
        <w:right w:val="none" w:sz="0" w:space="0" w:color="auto"/>
      </w:divBdr>
    </w:div>
    <w:div w:id="690646346">
      <w:bodyDiv w:val="1"/>
      <w:marLeft w:val="0"/>
      <w:marRight w:val="0"/>
      <w:marTop w:val="0"/>
      <w:marBottom w:val="0"/>
      <w:divBdr>
        <w:top w:val="none" w:sz="0" w:space="0" w:color="auto"/>
        <w:left w:val="none" w:sz="0" w:space="0" w:color="auto"/>
        <w:bottom w:val="none" w:sz="0" w:space="0" w:color="auto"/>
        <w:right w:val="none" w:sz="0" w:space="0" w:color="auto"/>
      </w:divBdr>
    </w:div>
    <w:div w:id="718437273">
      <w:bodyDiv w:val="1"/>
      <w:marLeft w:val="0"/>
      <w:marRight w:val="0"/>
      <w:marTop w:val="0"/>
      <w:marBottom w:val="0"/>
      <w:divBdr>
        <w:top w:val="none" w:sz="0" w:space="0" w:color="auto"/>
        <w:left w:val="none" w:sz="0" w:space="0" w:color="auto"/>
        <w:bottom w:val="none" w:sz="0" w:space="0" w:color="auto"/>
        <w:right w:val="none" w:sz="0" w:space="0" w:color="auto"/>
      </w:divBdr>
    </w:div>
    <w:div w:id="832186202">
      <w:bodyDiv w:val="1"/>
      <w:marLeft w:val="0"/>
      <w:marRight w:val="0"/>
      <w:marTop w:val="0"/>
      <w:marBottom w:val="0"/>
      <w:divBdr>
        <w:top w:val="none" w:sz="0" w:space="0" w:color="auto"/>
        <w:left w:val="none" w:sz="0" w:space="0" w:color="auto"/>
        <w:bottom w:val="none" w:sz="0" w:space="0" w:color="auto"/>
        <w:right w:val="none" w:sz="0" w:space="0" w:color="auto"/>
      </w:divBdr>
    </w:div>
    <w:div w:id="912815229">
      <w:bodyDiv w:val="1"/>
      <w:marLeft w:val="0"/>
      <w:marRight w:val="0"/>
      <w:marTop w:val="0"/>
      <w:marBottom w:val="0"/>
      <w:divBdr>
        <w:top w:val="none" w:sz="0" w:space="0" w:color="auto"/>
        <w:left w:val="none" w:sz="0" w:space="0" w:color="auto"/>
        <w:bottom w:val="none" w:sz="0" w:space="0" w:color="auto"/>
        <w:right w:val="none" w:sz="0" w:space="0" w:color="auto"/>
      </w:divBdr>
    </w:div>
    <w:div w:id="924148358">
      <w:bodyDiv w:val="1"/>
      <w:marLeft w:val="0"/>
      <w:marRight w:val="0"/>
      <w:marTop w:val="0"/>
      <w:marBottom w:val="0"/>
      <w:divBdr>
        <w:top w:val="none" w:sz="0" w:space="0" w:color="auto"/>
        <w:left w:val="none" w:sz="0" w:space="0" w:color="auto"/>
        <w:bottom w:val="none" w:sz="0" w:space="0" w:color="auto"/>
        <w:right w:val="none" w:sz="0" w:space="0" w:color="auto"/>
      </w:divBdr>
    </w:div>
    <w:div w:id="979194579">
      <w:bodyDiv w:val="1"/>
      <w:marLeft w:val="0"/>
      <w:marRight w:val="0"/>
      <w:marTop w:val="0"/>
      <w:marBottom w:val="0"/>
      <w:divBdr>
        <w:top w:val="none" w:sz="0" w:space="0" w:color="auto"/>
        <w:left w:val="none" w:sz="0" w:space="0" w:color="auto"/>
        <w:bottom w:val="none" w:sz="0" w:space="0" w:color="auto"/>
        <w:right w:val="none" w:sz="0" w:space="0" w:color="auto"/>
      </w:divBdr>
    </w:div>
    <w:div w:id="1080056647">
      <w:bodyDiv w:val="1"/>
      <w:marLeft w:val="0"/>
      <w:marRight w:val="0"/>
      <w:marTop w:val="0"/>
      <w:marBottom w:val="0"/>
      <w:divBdr>
        <w:top w:val="none" w:sz="0" w:space="0" w:color="auto"/>
        <w:left w:val="none" w:sz="0" w:space="0" w:color="auto"/>
        <w:bottom w:val="none" w:sz="0" w:space="0" w:color="auto"/>
        <w:right w:val="none" w:sz="0" w:space="0" w:color="auto"/>
      </w:divBdr>
    </w:div>
    <w:div w:id="1106273958">
      <w:bodyDiv w:val="1"/>
      <w:marLeft w:val="0"/>
      <w:marRight w:val="0"/>
      <w:marTop w:val="0"/>
      <w:marBottom w:val="0"/>
      <w:divBdr>
        <w:top w:val="none" w:sz="0" w:space="0" w:color="auto"/>
        <w:left w:val="none" w:sz="0" w:space="0" w:color="auto"/>
        <w:bottom w:val="none" w:sz="0" w:space="0" w:color="auto"/>
        <w:right w:val="none" w:sz="0" w:space="0" w:color="auto"/>
      </w:divBdr>
    </w:div>
    <w:div w:id="1116296667">
      <w:bodyDiv w:val="1"/>
      <w:marLeft w:val="0"/>
      <w:marRight w:val="0"/>
      <w:marTop w:val="0"/>
      <w:marBottom w:val="0"/>
      <w:divBdr>
        <w:top w:val="none" w:sz="0" w:space="0" w:color="auto"/>
        <w:left w:val="none" w:sz="0" w:space="0" w:color="auto"/>
        <w:bottom w:val="none" w:sz="0" w:space="0" w:color="auto"/>
        <w:right w:val="none" w:sz="0" w:space="0" w:color="auto"/>
      </w:divBdr>
    </w:div>
    <w:div w:id="1315572302">
      <w:bodyDiv w:val="1"/>
      <w:marLeft w:val="0"/>
      <w:marRight w:val="0"/>
      <w:marTop w:val="0"/>
      <w:marBottom w:val="0"/>
      <w:divBdr>
        <w:top w:val="none" w:sz="0" w:space="0" w:color="auto"/>
        <w:left w:val="none" w:sz="0" w:space="0" w:color="auto"/>
        <w:bottom w:val="none" w:sz="0" w:space="0" w:color="auto"/>
        <w:right w:val="none" w:sz="0" w:space="0" w:color="auto"/>
      </w:divBdr>
    </w:div>
    <w:div w:id="1405449130">
      <w:bodyDiv w:val="1"/>
      <w:marLeft w:val="0"/>
      <w:marRight w:val="0"/>
      <w:marTop w:val="0"/>
      <w:marBottom w:val="0"/>
      <w:divBdr>
        <w:top w:val="none" w:sz="0" w:space="0" w:color="auto"/>
        <w:left w:val="none" w:sz="0" w:space="0" w:color="auto"/>
        <w:bottom w:val="none" w:sz="0" w:space="0" w:color="auto"/>
        <w:right w:val="none" w:sz="0" w:space="0" w:color="auto"/>
      </w:divBdr>
    </w:div>
    <w:div w:id="1450585694">
      <w:bodyDiv w:val="1"/>
      <w:marLeft w:val="0"/>
      <w:marRight w:val="0"/>
      <w:marTop w:val="0"/>
      <w:marBottom w:val="0"/>
      <w:divBdr>
        <w:top w:val="none" w:sz="0" w:space="0" w:color="auto"/>
        <w:left w:val="none" w:sz="0" w:space="0" w:color="auto"/>
        <w:bottom w:val="none" w:sz="0" w:space="0" w:color="auto"/>
        <w:right w:val="none" w:sz="0" w:space="0" w:color="auto"/>
      </w:divBdr>
    </w:div>
    <w:div w:id="1501041641">
      <w:bodyDiv w:val="1"/>
      <w:marLeft w:val="0"/>
      <w:marRight w:val="0"/>
      <w:marTop w:val="0"/>
      <w:marBottom w:val="0"/>
      <w:divBdr>
        <w:top w:val="none" w:sz="0" w:space="0" w:color="auto"/>
        <w:left w:val="none" w:sz="0" w:space="0" w:color="auto"/>
        <w:bottom w:val="none" w:sz="0" w:space="0" w:color="auto"/>
        <w:right w:val="none" w:sz="0" w:space="0" w:color="auto"/>
      </w:divBdr>
    </w:div>
    <w:div w:id="1543401480">
      <w:bodyDiv w:val="1"/>
      <w:marLeft w:val="0"/>
      <w:marRight w:val="0"/>
      <w:marTop w:val="0"/>
      <w:marBottom w:val="0"/>
      <w:divBdr>
        <w:top w:val="none" w:sz="0" w:space="0" w:color="auto"/>
        <w:left w:val="none" w:sz="0" w:space="0" w:color="auto"/>
        <w:bottom w:val="none" w:sz="0" w:space="0" w:color="auto"/>
        <w:right w:val="none" w:sz="0" w:space="0" w:color="auto"/>
      </w:divBdr>
    </w:div>
    <w:div w:id="17848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gemeen"/>
          <w:gallery w:val="placeholder"/>
        </w:category>
        <w:types>
          <w:type w:val="bbPlcHdr"/>
        </w:types>
        <w:behaviors>
          <w:behavior w:val="content"/>
        </w:behaviors>
        <w:guid w:val="{26475626-84F3-4C16-82D8-09D7D3C71CED}"/>
      </w:docPartPr>
      <w:docPartBody>
        <w:p w:rsidR="002D72F5" w:rsidRDefault="002D72F5">
          <w:r w:rsidRPr="006C13D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Sans-Bold">
    <w:altName w:val="Calibri"/>
    <w:panose1 w:val="00000000000000000000"/>
    <w:charset w:val="00"/>
    <w:family w:val="swiss"/>
    <w:notTrueType/>
    <w:pitch w:val="default"/>
    <w:sig w:usb0="00000003" w:usb1="00000000" w:usb2="00000000" w:usb3="00000000" w:csb0="00000001" w:csb1="00000000"/>
  </w:font>
  <w:font w:name="NotoSans">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F5"/>
    <w:rsid w:val="00046BDF"/>
    <w:rsid w:val="0006131E"/>
    <w:rsid w:val="000C7826"/>
    <w:rsid w:val="00143DF5"/>
    <w:rsid w:val="0028751E"/>
    <w:rsid w:val="002D72F5"/>
    <w:rsid w:val="00395FB7"/>
    <w:rsid w:val="003C1558"/>
    <w:rsid w:val="003E3F39"/>
    <w:rsid w:val="004134B8"/>
    <w:rsid w:val="00522636"/>
    <w:rsid w:val="00721273"/>
    <w:rsid w:val="007C3F42"/>
    <w:rsid w:val="009B2BFB"/>
    <w:rsid w:val="009E2A5C"/>
    <w:rsid w:val="00A47223"/>
    <w:rsid w:val="00E10992"/>
    <w:rsid w:val="00F629A0"/>
    <w:rsid w:val="00F63472"/>
    <w:rsid w:val="00FC0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D72F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E5406FA228C4989F8C84C63173892" ma:contentTypeVersion="18" ma:contentTypeDescription="Een nieuw document maken." ma:contentTypeScope="" ma:versionID="69cd7ac874732b4be94c79bd20f34e3c">
  <xsd:schema xmlns:xsd="http://www.w3.org/2001/XMLSchema" xmlns:xs="http://www.w3.org/2001/XMLSchema" xmlns:p="http://schemas.microsoft.com/office/2006/metadata/properties" xmlns:ns2="591bed35-3d70-4a70-9cfb-3ef89b6a9c75" xmlns:ns3="426c2401-ff5e-4083-8c19-d4693e0c4bdc" targetNamespace="http://schemas.microsoft.com/office/2006/metadata/properties" ma:root="true" ma:fieldsID="c291c07e2343451d23b52856dc2beb96" ns2:_="" ns3:_="">
    <xsd:import namespace="591bed35-3d70-4a70-9cfb-3ef89b6a9c75"/>
    <xsd:import namespace="426c2401-ff5e-4083-8c19-d4693e0c4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bed35-3d70-4a70-9cfb-3ef89b6a9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OCR" ma:index="11" nillable="true" ma:displayName="Extracted Text" ma:description="" ma:internalName="MediaServiceOCR" ma:readOnly="true">
      <xsd:simpleType>
        <xsd:restriction base="dms:Note">
          <xsd:maxLength value="255"/>
        </xsd:restriction>
      </xsd:simpleType>
    </xsd:element>
    <xsd:element name="MediaServiceGenerationTime" ma:index="12" nillable="true" ma:displayName="MediaServiceGenerationTime" ma:description="" ma:hidden="true" ma:internalName="MediaServiceGenerationTime" ma:readOnly="true">
      <xsd:simpleType>
        <xsd:restriction base="dms:Text"/>
      </xsd:simpleType>
    </xsd:element>
    <xsd:element name="MediaServiceEventHashCode" ma:index="13" nillable="true" ma:displayName="MediaServiceEventHashCode" ma:description="" ma:hidden="true" ma:internalName="MediaServiceEventHashCode"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LengthInSeconds" ma:index="17" nillable="true" ma:displayName="MediaLengthInSeconds" ma:description="" ma:hidden="true" ma:internalName="MediaLengthInSeconds" ma:readOnly="true">
      <xsd:simpleType>
        <xsd:restriction base="dms:Unknown"/>
      </xsd:simpleType>
    </xsd:element>
    <xsd:element name="MediaServiceAutoKeyPoints" ma:index="18" nillable="true" ma:displayName="MediaServiceAutoKeyPoints" ma:description="" ma:hidden="true" ma:internalName="MediaServiceAutoKeyPoints" ma:readOnly="true">
      <xsd:simpleType>
        <xsd:restriction base="dms:Note"/>
      </xsd:simpleType>
    </xsd:element>
    <xsd:element name="MediaServiceKeyPoints" ma:index="19" nillable="true" ma:displayName="KeyPoints" ma:description=""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ad3961b-3f86-4b82-b274-70fe6b12c4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c2401-ff5e-4083-8c19-d4693e0c4bdc" elementFormDefault="qualified">
    <xsd:import namespace="http://schemas.microsoft.com/office/2006/documentManagement/types"/>
    <xsd:import namespace="http://schemas.microsoft.com/office/infopath/2007/PartnerControls"/>
    <xsd:element name="SharedWithUsers" ma:index="14"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4606883-8af7-4cbe-bafe-c543b17fe4fa}" ma:internalName="TaxCatchAll" ma:showField="CatchAllData" ma:web="426c2401-ff5e-4083-8c19-d4693e0c4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6c2401-ff5e-4083-8c19-d4693e0c4bdc" xsi:nil="true"/>
    <lcf76f155ced4ddcb4097134ff3c332f xmlns="591bed35-3d70-4a70-9cfb-3ef89b6a9c75">
      <Terms xmlns="http://schemas.microsoft.com/office/infopath/2007/PartnerControls"/>
    </lcf76f155ced4ddcb4097134ff3c332f>
    <SharedWithUsers xmlns="426c2401-ff5e-4083-8c19-d4693e0c4bd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2BD2-8976-4557-91A1-173777E6A284}">
  <ds:schemaRefs>
    <ds:schemaRef ds:uri="http://schemas.microsoft.com/sharepoint/v3/contenttype/forms"/>
  </ds:schemaRefs>
</ds:datastoreItem>
</file>

<file path=customXml/itemProps2.xml><?xml version="1.0" encoding="utf-8"?>
<ds:datastoreItem xmlns:ds="http://schemas.openxmlformats.org/officeDocument/2006/customXml" ds:itemID="{F185D0EC-09F4-4851-A9C0-05FE095DE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bed35-3d70-4a70-9cfb-3ef89b6a9c75"/>
    <ds:schemaRef ds:uri="426c2401-ff5e-4083-8c19-d4693e0c4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EE67B-7704-49D0-B34F-D8E1E56FD6B6}">
  <ds:schemaRefs>
    <ds:schemaRef ds:uri="http://schemas.microsoft.com/office/2006/metadata/properties"/>
    <ds:schemaRef ds:uri="http://schemas.microsoft.com/office/infopath/2007/PartnerControls"/>
    <ds:schemaRef ds:uri="426c2401-ff5e-4083-8c19-d4693e0c4bdc"/>
    <ds:schemaRef ds:uri="591bed35-3d70-4a70-9cfb-3ef89b6a9c75"/>
  </ds:schemaRefs>
</ds:datastoreItem>
</file>

<file path=customXml/itemProps4.xml><?xml version="1.0" encoding="utf-8"?>
<ds:datastoreItem xmlns:ds="http://schemas.openxmlformats.org/officeDocument/2006/customXml" ds:itemID="{CBF2FB38-4917-4C9F-B5CB-46729343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2009</Characters>
  <Application>Microsoft Office Word</Application>
  <DocSecurity>0</DocSecurity>
  <Lines>16</Lines>
  <Paragraphs>4</Paragraphs>
  <ScaleCrop>false</ScaleCrop>
  <Company/>
  <LinksUpToDate>false</LinksUpToDate>
  <CharactersWithSpaces>2370</CharactersWithSpaces>
  <SharedDoc>false</SharedDoc>
  <HLinks>
    <vt:vector size="6" baseType="variant">
      <vt:variant>
        <vt:i4>3342420</vt:i4>
      </vt:variant>
      <vt:variant>
        <vt:i4>0</vt:i4>
      </vt:variant>
      <vt:variant>
        <vt:i4>0</vt:i4>
      </vt:variant>
      <vt:variant>
        <vt:i4>5</vt:i4>
      </vt:variant>
      <vt:variant>
        <vt:lpwstr>mailto:C.Mulder@amstellandzorg.nl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Mulder</dc:creator>
  <cp:keywords/>
  <dc:description/>
  <cp:lastModifiedBy>Maartje Jansen</cp:lastModifiedBy>
  <cp:revision>3</cp:revision>
  <dcterms:created xsi:type="dcterms:W3CDTF">2025-02-26T14:30:00Z</dcterms:created>
  <dcterms:modified xsi:type="dcterms:W3CDTF">2025-02-26T14:32:00Z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0x01010000DE5406FA228C4989F8C84C63173892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{"FileActivityType":"28","FileActivityTimeStamp":"2025-02-20T11:58:12.830Z","FileActivityUsersOnPage":[{"DisplayName":"Maartje Jansen","Id":"m.jansen@amstellandzorg.nl"},{"DisplayName":"Clara Mulder","Id":"c.mulder@amstellandzorg.nl"}],"FileActivityNavigationId":null}</vt:lpwstr>
  </property>
  <property fmtid="{D5CDD505-2E9C-101B-9397-08002B2CF9AE}" pid="7" name="TriggerFlowInfo">
    <vt:lpwstr/>
  </property>
</Properties>
</file>