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7DD7B" w14:textId="77777777" w:rsidR="00514557" w:rsidRDefault="00514557">
      <w:pPr>
        <w:rPr>
          <w:b/>
          <w:sz w:val="28"/>
          <w:szCs w:val="28"/>
        </w:rPr>
      </w:pPr>
      <w:r w:rsidRPr="0067325D">
        <w:rPr>
          <w:b/>
          <w:sz w:val="28"/>
          <w:szCs w:val="28"/>
        </w:rPr>
        <w:t xml:space="preserve">Handleiding </w:t>
      </w:r>
      <w:r w:rsidR="0067325D" w:rsidRPr="0067325D">
        <w:rPr>
          <w:b/>
          <w:sz w:val="28"/>
          <w:szCs w:val="28"/>
        </w:rPr>
        <w:t>Onderzoek Starten</w:t>
      </w:r>
    </w:p>
    <w:p w14:paraId="73F89857" w14:textId="77777777" w:rsidR="0067325D" w:rsidRPr="0067325D" w:rsidRDefault="0067325D">
      <w:pPr>
        <w:rPr>
          <w:b/>
          <w:sz w:val="28"/>
          <w:szCs w:val="28"/>
        </w:rPr>
      </w:pPr>
    </w:p>
    <w:p w14:paraId="22F92796" w14:textId="7FF2836C" w:rsidR="00514557" w:rsidRDefault="00514557">
      <w:r>
        <w:t xml:space="preserve">Open dossier </w:t>
      </w:r>
      <w:r w:rsidR="0067325D">
        <w:t>patiënt</w:t>
      </w:r>
      <w:r>
        <w:t xml:space="preserve">, kies juiste episode (of koppel deze later wanneer je klaar bent), open </w:t>
      </w:r>
      <w:r w:rsidR="00326C86">
        <w:t>N</w:t>
      </w:r>
      <w:r>
        <w:t xml:space="preserve">ieuw deelcontact, </w:t>
      </w:r>
      <w:r w:rsidR="00EB09D6">
        <w:t xml:space="preserve">en klik op </w:t>
      </w:r>
      <w:r w:rsidR="00EB09D6" w:rsidRPr="00EB09D6">
        <w:rPr>
          <w:highlight w:val="yellow"/>
        </w:rPr>
        <w:t>Onderzoeken</w:t>
      </w:r>
    </w:p>
    <w:p w14:paraId="4B706136" w14:textId="77777777" w:rsidR="00EB09D6" w:rsidRDefault="00EB09D6"/>
    <w:p w14:paraId="314E258A" w14:textId="77777777" w:rsidR="00EB09D6" w:rsidRDefault="00EB09D6">
      <w:r>
        <w:rPr>
          <w:noProof/>
          <w:lang w:eastAsia="nl-NL"/>
        </w:rPr>
        <w:drawing>
          <wp:inline distT="0" distB="0" distL="0" distR="0" wp14:anchorId="42609C5A" wp14:editId="0F5AFD5E">
            <wp:extent cx="5760720" cy="17291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p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FF91" w14:textId="77777777" w:rsidR="0067325D" w:rsidRDefault="0067325D"/>
    <w:p w14:paraId="74132EBF" w14:textId="77777777" w:rsidR="0067325D" w:rsidRDefault="0067325D"/>
    <w:p w14:paraId="1EF543C2" w14:textId="77777777" w:rsidR="00EB09D6" w:rsidRDefault="00EB09D6">
      <w:r>
        <w:t xml:space="preserve">Klik vervolgens op </w:t>
      </w:r>
      <w:r w:rsidRPr="00EB09D6">
        <w:rPr>
          <w:highlight w:val="yellow"/>
        </w:rPr>
        <w:t>Nieuw</w:t>
      </w:r>
    </w:p>
    <w:p w14:paraId="42353262" w14:textId="77777777" w:rsidR="00EB09D6" w:rsidRDefault="00EB09D6">
      <w:r>
        <w:rPr>
          <w:noProof/>
          <w:lang w:eastAsia="nl-NL"/>
        </w:rPr>
        <w:drawing>
          <wp:inline distT="0" distB="0" distL="0" distR="0" wp14:anchorId="30B6BC5E" wp14:editId="6D6524FB">
            <wp:extent cx="5438775" cy="34561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p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882" cy="34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A954" w14:textId="5EC4E3B6" w:rsidR="00EB09D6" w:rsidRDefault="00EB09D6">
      <w:r>
        <w:t xml:space="preserve">Kies vervolgens het gewenste onderzoek, </w:t>
      </w:r>
      <w:r w:rsidRPr="00EB09D6">
        <w:rPr>
          <w:highlight w:val="yellow"/>
        </w:rPr>
        <w:t>bv AZ CVRM</w:t>
      </w:r>
      <w:r>
        <w:t xml:space="preserve"> , door dubbelklik</w:t>
      </w:r>
      <w:r w:rsidR="00326C86">
        <w:t>,</w:t>
      </w:r>
      <w:r>
        <w:t xml:space="preserve"> en doorloop het onderzoek.</w:t>
      </w:r>
    </w:p>
    <w:p w14:paraId="189EB92F" w14:textId="77777777" w:rsidR="00EB09D6" w:rsidRDefault="00EB09D6">
      <w:r>
        <w:lastRenderedPageBreak/>
        <w:t xml:space="preserve">Let op: er zitten ook nog oude profielen in MH, kies altijd alleen de profielen die voorafgegaan worden door AZ: hierin zijn de nieuwste NHG indicatoren verwerkt!! </w:t>
      </w:r>
      <w:r>
        <w:rPr>
          <w:noProof/>
          <w:lang w:eastAsia="nl-NL"/>
        </w:rPr>
        <w:drawing>
          <wp:inline distT="0" distB="0" distL="0" distR="0" wp14:anchorId="5C48B249" wp14:editId="6BEC7328">
            <wp:extent cx="4429125" cy="469471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p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501" cy="470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57"/>
    <w:rsid w:val="00326C86"/>
    <w:rsid w:val="00514557"/>
    <w:rsid w:val="0067325D"/>
    <w:rsid w:val="00E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4BA3"/>
  <w15:chartTrackingRefBased/>
  <w15:docId w15:val="{791CD842-D156-401D-A0B3-88E2590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Wijffels</dc:creator>
  <cp:keywords/>
  <dc:description/>
  <cp:lastModifiedBy>Ingrid Wijffels</cp:lastModifiedBy>
  <cp:revision>2</cp:revision>
  <dcterms:created xsi:type="dcterms:W3CDTF">2024-04-22T12:49:00Z</dcterms:created>
  <dcterms:modified xsi:type="dcterms:W3CDTF">2024-04-22T19:14:00Z</dcterms:modified>
</cp:coreProperties>
</file>