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71" w:rsidRPr="00BF4459" w:rsidRDefault="001F4571">
      <w:pPr>
        <w:rPr>
          <w:sz w:val="28"/>
          <w:szCs w:val="28"/>
        </w:rPr>
      </w:pPr>
      <w:r w:rsidRPr="00BF4459">
        <w:rPr>
          <w:sz w:val="28"/>
          <w:szCs w:val="28"/>
        </w:rPr>
        <w:t>Handleiding Onderzoek aanmaken AZ Hoofdbehandelaar/Deelname Ketenzorg</w:t>
      </w:r>
    </w:p>
    <w:p w:rsidR="00BF4459" w:rsidRDefault="00BF4459"/>
    <w:p w:rsidR="001F4571" w:rsidRDefault="001F4571">
      <w:r>
        <w:t xml:space="preserve">Dashboard </w:t>
      </w:r>
      <w:proofErr w:type="spellStart"/>
      <w:r>
        <w:t>MicroHis</w:t>
      </w:r>
      <w:proofErr w:type="spellEnd"/>
      <w:r>
        <w:t xml:space="preserve">-&gt; Klik op Beheer-&gt; klik op Tabellen-&gt; </w:t>
      </w:r>
      <w:proofErr w:type="spellStart"/>
      <w:r>
        <w:t>scroll</w:t>
      </w:r>
      <w:proofErr w:type="spellEnd"/>
      <w:r>
        <w:t xml:space="preserve"> naar Onderhoud Onderzoeken</w:t>
      </w:r>
    </w:p>
    <w:p w:rsidR="009F3EE7" w:rsidRDefault="009F3EE7">
      <w:r>
        <w:rPr>
          <w:noProof/>
          <w:lang w:eastAsia="nl-NL"/>
        </w:rPr>
        <w:drawing>
          <wp:inline distT="0" distB="0" distL="0" distR="0">
            <wp:extent cx="4991100" cy="31854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p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287" cy="31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E7" w:rsidRDefault="009F3EE7"/>
    <w:p w:rsidR="00A26F69" w:rsidRDefault="009F3EE7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895350" y="539115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3315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p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3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F69">
        <w:t xml:space="preserve">Klik op </w:t>
      </w:r>
      <w:r w:rsidR="00A26F69" w:rsidRPr="00F52BF1">
        <w:rPr>
          <w:highlight w:val="yellow"/>
        </w:rPr>
        <w:t>Nieuw</w:t>
      </w:r>
    </w:p>
    <w:p w:rsidR="009F3EE7" w:rsidRDefault="00A26F69">
      <w:r>
        <w:br w:type="textWrapping" w:clear="all"/>
      </w:r>
    </w:p>
    <w:p w:rsidR="00A26F69" w:rsidRDefault="009F3EE7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000307" cy="3626381"/>
            <wp:effectExtent l="0" t="0" r="63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p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307" cy="362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F69">
        <w:rPr>
          <w:noProof/>
          <w:lang w:eastAsia="nl-NL"/>
        </w:rPr>
        <w:t xml:space="preserve">Geef nieuwe onderzoek naam, bv. </w:t>
      </w:r>
      <w:r w:rsidR="00A26F69" w:rsidRPr="00F52BF1">
        <w:rPr>
          <w:noProof/>
          <w:highlight w:val="yellow"/>
          <w:lang w:eastAsia="nl-NL"/>
        </w:rPr>
        <w:t>AZ Hfdbeh/DeelnKZ.</w:t>
      </w:r>
      <w:r w:rsidR="00A26F69">
        <w:rPr>
          <w:noProof/>
          <w:lang w:eastAsia="nl-NL"/>
        </w:rPr>
        <w:t xml:space="preserve"> </w:t>
      </w:r>
      <w:r w:rsidR="00F52BF1">
        <w:rPr>
          <w:noProof/>
          <w:lang w:eastAsia="nl-NL"/>
        </w:rPr>
        <w:t xml:space="preserve"> (beperkt aantal posities, dus kort af, in veld erachter kun je een uitgebreidere naam invoeren)</w:t>
      </w:r>
    </w:p>
    <w:p w:rsidR="009F3EE7" w:rsidRPr="00F52BF1" w:rsidRDefault="00A26F69">
      <w:pPr>
        <w:rPr>
          <w:b/>
        </w:rPr>
      </w:pPr>
      <w:r w:rsidRPr="00F52BF1">
        <w:rPr>
          <w:b/>
          <w:noProof/>
          <w:lang w:eastAsia="nl-NL"/>
        </w:rPr>
        <w:t>MH kent zelf nummer toe.</w:t>
      </w:r>
      <w:r w:rsidRPr="00F52BF1">
        <w:rPr>
          <w:b/>
        </w:rPr>
        <w:t xml:space="preserve"> </w:t>
      </w:r>
      <w:r w:rsidR="00BF4459" w:rsidRPr="00F52BF1">
        <w:rPr>
          <w:b/>
        </w:rPr>
        <w:br w:type="textWrapping" w:clear="all"/>
      </w:r>
    </w:p>
    <w:p w:rsidR="009F3EE7" w:rsidRDefault="00BF4459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895350" y="4810125"/>
            <wp:positionH relativeFrom="column">
              <wp:align>left</wp:align>
            </wp:positionH>
            <wp:positionV relativeFrom="paragraph">
              <wp:align>top</wp:align>
            </wp:positionV>
            <wp:extent cx="4429125" cy="4247417"/>
            <wp:effectExtent l="0" t="0" r="0" b="127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p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247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F69">
        <w:t xml:space="preserve">Klik op meting toevoegen en vul in </w:t>
      </w:r>
      <w:proofErr w:type="spellStart"/>
      <w:r w:rsidR="00A26F69" w:rsidRPr="00F52BF1">
        <w:rPr>
          <w:highlight w:val="yellow"/>
        </w:rPr>
        <w:t>Hoofdbeh</w:t>
      </w:r>
      <w:proofErr w:type="spellEnd"/>
      <w:r w:rsidR="00A26F69" w:rsidRPr="00F52BF1">
        <w:rPr>
          <w:highlight w:val="yellow"/>
        </w:rPr>
        <w:t>-&gt;</w:t>
      </w:r>
      <w:r w:rsidR="00A26F69">
        <w:t xml:space="preserve"> kies welke je allemaal wilt toevoegen en voeg ze een voor een toe.</w:t>
      </w:r>
    </w:p>
    <w:p w:rsidR="00BF4459" w:rsidRDefault="00BF445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/>
    <w:p w:rsidR="00A26F69" w:rsidRDefault="00A26F69"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925860" cy="357187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p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6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Doe ditzelfde met term </w:t>
      </w:r>
      <w:proofErr w:type="spellStart"/>
      <w:r w:rsidRPr="00F52BF1">
        <w:rPr>
          <w:highlight w:val="yellow"/>
        </w:rPr>
        <w:t>Deeln</w:t>
      </w:r>
      <w:proofErr w:type="spellEnd"/>
      <w:r w:rsidRPr="00F52BF1">
        <w:rPr>
          <w:highlight w:val="yellow"/>
        </w:rPr>
        <w:t>. Ketenzorg</w:t>
      </w:r>
      <w:r>
        <w:t xml:space="preserve"> en voeg de gewenste toe.</w:t>
      </w:r>
    </w:p>
    <w:p w:rsidR="00A26F69" w:rsidRDefault="00A26F69">
      <w:r>
        <w:t xml:space="preserve">Tip: het is het gemakkelijkste als je hoofbehandelaar voor bepaald programma en deelname Ketenzorg achter elkaar zet. </w:t>
      </w:r>
    </w:p>
    <w:p w:rsidR="00A26F69" w:rsidRDefault="00A26F69"/>
    <w:p w:rsidR="00A26F69" w:rsidRDefault="00A26F69"/>
    <w:p w:rsidR="00A26F69" w:rsidRDefault="00A26F69"/>
    <w:p w:rsidR="00A26F69" w:rsidRDefault="00A26F69"/>
    <w:p w:rsidR="00A26F69" w:rsidRDefault="00F52BF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92075</wp:posOffset>
                </wp:positionV>
                <wp:extent cx="685800" cy="590550"/>
                <wp:effectExtent l="38100" t="38100" r="19050" b="190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D5D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298.15pt;margin-top:7.25pt;width:54pt;height:46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A26F69" w:rsidRDefault="00A26F69"/>
    <w:p w:rsidR="00A26F69" w:rsidRDefault="00A26F69">
      <w:bookmarkStart w:id="0" w:name="_GoBack"/>
      <w:bookmarkEnd w:id="0"/>
    </w:p>
    <w:p w:rsidR="00A26F69" w:rsidRDefault="00A26F69" w:rsidP="00A26F69">
      <w:pPr>
        <w:tabs>
          <w:tab w:val="left" w:pos="6600"/>
        </w:tabs>
      </w:pPr>
      <w:r>
        <w:tab/>
      </w:r>
    </w:p>
    <w:p w:rsidR="00A26F69" w:rsidRDefault="00A26F69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895350" y="4857750"/>
            <wp:positionH relativeFrom="column">
              <wp:align>left</wp:align>
            </wp:positionH>
            <wp:positionV relativeFrom="paragraph">
              <wp:align>top</wp:align>
            </wp:positionV>
            <wp:extent cx="4086795" cy="1810003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p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Uiteindelijk komt het er zo uit te zien.  Met de twee zwarte pijltjes kun je de gewenste volgorde wijzigen.</w:t>
      </w:r>
    </w:p>
    <w:p w:rsidR="00A26F69" w:rsidRDefault="00A26F69"/>
    <w:p w:rsidR="00A26F69" w:rsidRDefault="00A26F69">
      <w:r>
        <w:t>Sla onderzoek op.</w:t>
      </w:r>
      <w:r>
        <w:br w:type="textWrapping" w:clear="all"/>
      </w:r>
      <w:r>
        <w:br w:type="textWrapping" w:clear="all"/>
      </w:r>
    </w:p>
    <w:sectPr w:rsidR="00A2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1"/>
    <w:rsid w:val="001F4571"/>
    <w:rsid w:val="009F3EE7"/>
    <w:rsid w:val="00A26F69"/>
    <w:rsid w:val="00BF4459"/>
    <w:rsid w:val="00F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F38C"/>
  <w15:chartTrackingRefBased/>
  <w15:docId w15:val="{8E6578AA-654D-414E-B31D-4824F982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Wijffels</dc:creator>
  <cp:keywords/>
  <dc:description/>
  <cp:lastModifiedBy>Ingrid Wijffels</cp:lastModifiedBy>
  <cp:revision>1</cp:revision>
  <dcterms:created xsi:type="dcterms:W3CDTF">2024-04-24T14:22:00Z</dcterms:created>
  <dcterms:modified xsi:type="dcterms:W3CDTF">2024-04-24T14:52:00Z</dcterms:modified>
</cp:coreProperties>
</file>